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OLE_LINK1"/>
      <w:r>
        <w:rPr>
          <w:rFonts w:hint="eastAsia"/>
          <w:lang w:val="en-US" w:eastAsia="zh-CN"/>
        </w:rPr>
        <w:drawing>
          <wp:inline distT="0" distB="0" distL="114300" distR="114300">
            <wp:extent cx="5266055" cy="7537450"/>
            <wp:effectExtent l="0" t="0" r="4445" b="6350"/>
            <wp:docPr id="8" name="图片 8" descr="扫描全能王 2020-10-16 16.44.5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扫描全能王 2020-10-16 16.44.53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1610" cy="7354570"/>
            <wp:effectExtent l="0" t="0" r="8890" b="11430"/>
            <wp:docPr id="7" name="图片 7" descr="扫描全能王 2020-10-16 16.44.5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扫描全能王 2020-10-16 16.44.53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7325" cy="7413625"/>
            <wp:effectExtent l="0" t="0" r="3175" b="3175"/>
            <wp:docPr id="6" name="图片 6" descr="扫描全能王 2020-10-16 16.44.5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扫描全能王 2020-10-16 16.44.53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690" cy="7478395"/>
            <wp:effectExtent l="0" t="0" r="3810" b="1905"/>
            <wp:docPr id="5" name="图片 5" descr="扫描全能王 2020-10-16 16.44.53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扫描全能王 2020-10-16 16.44.53_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7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6690" cy="7999095"/>
            <wp:effectExtent l="0" t="0" r="3810" b="1905"/>
            <wp:docPr id="4" name="图片 4" descr="扫描全能王 2020-10-16 16.52.2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扫描全能王 2020-10-16 16.52.20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4150" cy="7874635"/>
            <wp:effectExtent l="0" t="0" r="6350" b="12065"/>
            <wp:docPr id="3" name="图片 3" descr="扫描全能王 2020-10-16 16.52.20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扫描全能王 2020-10-16 16.52.20_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87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9865" cy="8025765"/>
            <wp:effectExtent l="0" t="0" r="635" b="635"/>
            <wp:docPr id="2" name="图片 2" descr="扫描全能王 2020-10-16 16.52.20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扫描全能王 2020-10-16 16.52.20_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02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72405" cy="7880985"/>
            <wp:effectExtent l="0" t="0" r="10795" b="5715"/>
            <wp:docPr id="1" name="图片 1" descr="扫描全能王 2020-10-16 16.52.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扫描全能王 2020-10-16 16.52.20_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88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61365"/>
    <w:rsid w:val="25D47159"/>
    <w:rsid w:val="3E36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2020-10-17T15:49:00Z</dcterms:created>
  <dc:creator>阿甩</dc:creator>
  <cp:lastModifiedBy>阿甩</cp:lastModifiedBy>
  <dcterms:modified xsi:type="dcterms:W3CDTF">2020-10-17T16:31:57Z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